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34" w:tblpY="207"/>
        <w:tblW w:w="1034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564"/>
        <w:gridCol w:w="53"/>
        <w:gridCol w:w="1521"/>
        <w:gridCol w:w="656"/>
        <w:gridCol w:w="61"/>
        <w:gridCol w:w="345"/>
        <w:gridCol w:w="534"/>
        <w:gridCol w:w="40"/>
        <w:gridCol w:w="632"/>
        <w:gridCol w:w="425"/>
        <w:gridCol w:w="434"/>
        <w:gridCol w:w="324"/>
        <w:gridCol w:w="194"/>
        <w:gridCol w:w="276"/>
        <w:gridCol w:w="1013"/>
        <w:gridCol w:w="1312"/>
      </w:tblGrid>
      <w:tr w:rsidR="00AB79B8" w:rsidRPr="007C31CC" w14:paraId="55CE7533" w14:textId="77777777" w:rsidTr="007C31CC">
        <w:trPr>
          <w:tblCellSpacing w:w="20" w:type="dxa"/>
        </w:trPr>
        <w:tc>
          <w:tcPr>
            <w:tcW w:w="10269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EFC72D7" w14:textId="77777777" w:rsidR="00AB79B8" w:rsidRPr="007C31CC" w:rsidRDefault="00AB79B8" w:rsidP="007C31CC">
            <w:pPr>
              <w:pStyle w:val="TableHeading"/>
              <w:numPr>
                <w:ilvl w:val="0"/>
                <w:numId w:val="1"/>
              </w:numPr>
              <w:ind w:left="263" w:hanging="284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PERSONAL DETAILS</w:t>
            </w:r>
          </w:p>
        </w:tc>
      </w:tr>
      <w:tr w:rsidR="00C22324" w:rsidRPr="007C31CC" w14:paraId="7A3E128B" w14:textId="77777777" w:rsidTr="00370635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C731039" w14:textId="77777777" w:rsidR="00AB79B8" w:rsidRPr="007C31CC" w:rsidRDefault="00AB79B8" w:rsidP="007C31CC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bookmarkStart w:id="0" w:name="OLE_LINK5"/>
            <w:bookmarkStart w:id="1" w:name="OLE_LINK6"/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Surname: </w:t>
            </w:r>
          </w:p>
        </w:tc>
        <w:tc>
          <w:tcPr>
            <w:tcW w:w="2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24DBA" w14:textId="77777777" w:rsidR="00AB79B8" w:rsidRPr="007C31CC" w:rsidRDefault="00AB79B8" w:rsidP="007C31CC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5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BAC8527" w14:textId="77777777" w:rsidR="00AB79B8" w:rsidRPr="007C31CC" w:rsidRDefault="00AB79B8" w:rsidP="007C31CC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14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D05EF" w14:textId="77777777" w:rsidR="00AB79B8" w:rsidRPr="007C31CC" w:rsidRDefault="00AB79B8" w:rsidP="007C31CC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7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B59505B" w14:textId="77777777" w:rsidR="00AB79B8" w:rsidRPr="007C31CC" w:rsidRDefault="00AB79B8" w:rsidP="007C31CC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Middle Name: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C852E" w14:textId="77777777" w:rsidR="00AB79B8" w:rsidRPr="007C31CC" w:rsidRDefault="00AB79B8" w:rsidP="007C31CC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72303B" w:rsidRPr="007C31CC" w14:paraId="51A4FB34" w14:textId="77777777" w:rsidTr="00370635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A5A60B9" w14:textId="77777777" w:rsidR="0072303B" w:rsidRPr="007C31CC" w:rsidRDefault="0072303B" w:rsidP="007C31CC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Nationality:</w:t>
            </w:r>
          </w:p>
        </w:tc>
        <w:tc>
          <w:tcPr>
            <w:tcW w:w="2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EA164" w14:textId="77777777" w:rsidR="0072303B" w:rsidRPr="007C31CC" w:rsidRDefault="0072303B" w:rsidP="007C31CC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5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0F99028" w14:textId="51B6FA45" w:rsidR="0072303B" w:rsidRPr="007C31CC" w:rsidRDefault="0072303B" w:rsidP="007C31CC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Gender:</w:t>
            </w:r>
          </w:p>
        </w:tc>
        <w:tc>
          <w:tcPr>
            <w:tcW w:w="45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F365A" w14:textId="47855F5F" w:rsidR="0072303B" w:rsidRPr="009560A8" w:rsidRDefault="0072303B" w:rsidP="007C31CC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Male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38850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0A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           Female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36683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0A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bookmarkEnd w:id="0"/>
      <w:bookmarkEnd w:id="1"/>
      <w:tr w:rsidR="00C22324" w:rsidRPr="007C31CC" w14:paraId="6BE3EC52" w14:textId="77777777" w:rsidTr="00B158D9">
        <w:trPr>
          <w:trHeight w:val="367"/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145D1EE" w14:textId="3AEAF0B5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2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A4DD4" w14:textId="62E9754E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6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CC8B693" w14:textId="3596B594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Right to work in Cyprus:  </w:t>
            </w:r>
          </w:p>
        </w:tc>
        <w:tc>
          <w:tcPr>
            <w:tcW w:w="34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381B6" w14:textId="301C77FB" w:rsidR="00C22324" w:rsidRPr="009560A8" w:rsidRDefault="00C22324" w:rsidP="00C22324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YES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186462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0A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</w:t>
            </w:r>
            <w:r w:rsidR="0047360F"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</w:t>
            </w:r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NO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60708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0A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C22324" w:rsidRPr="007C31CC" w14:paraId="21794B64" w14:textId="77777777" w:rsidTr="007C31CC">
        <w:trPr>
          <w:tblCellSpacing w:w="20" w:type="dxa"/>
        </w:trPr>
        <w:tc>
          <w:tcPr>
            <w:tcW w:w="10269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E9B9393" w14:textId="77777777" w:rsidR="00C22324" w:rsidRPr="007C31CC" w:rsidRDefault="00C22324" w:rsidP="00C22324">
            <w:pPr>
              <w:pStyle w:val="TableHeading"/>
              <w:numPr>
                <w:ilvl w:val="0"/>
                <w:numId w:val="1"/>
              </w:numPr>
              <w:ind w:left="263" w:hanging="284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CONTACT DETAILS</w:t>
            </w:r>
          </w:p>
        </w:tc>
      </w:tr>
      <w:tr w:rsidR="00C22324" w:rsidRPr="007C31CC" w14:paraId="249C587A" w14:textId="77777777" w:rsidTr="00370635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54DFEC3" w14:textId="77764D40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28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7C72F" w14:textId="77777777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2CFC52E" w14:textId="67CC42F6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City:</w:t>
            </w:r>
          </w:p>
        </w:tc>
        <w:tc>
          <w:tcPr>
            <w:tcW w:w="14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36AF6" w14:textId="7481CE2F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7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B9B3D54" w14:textId="77777777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Post Code: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C90D0" w14:textId="77777777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6824FA" w:rsidRPr="007C31CC" w14:paraId="6F1136EC" w14:textId="77777777" w:rsidTr="006824FA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CFAFCCA" w14:textId="1B3F8C56" w:rsidR="006824FA" w:rsidRPr="007C31CC" w:rsidRDefault="006824FA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2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E61CD" w14:textId="77777777" w:rsidR="006824FA" w:rsidRPr="009565DD" w:rsidRDefault="006824FA" w:rsidP="00C22324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bookmarkStart w:id="2" w:name="_GoBack"/>
            <w:bookmarkEnd w:id="2"/>
          </w:p>
        </w:tc>
        <w:tc>
          <w:tcPr>
            <w:tcW w:w="27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C6AC160" w14:textId="068959CB" w:rsidR="006824FA" w:rsidRPr="0043279B" w:rsidRDefault="006824FA" w:rsidP="00C22324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43279B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Preferred contact method:</w:t>
            </w:r>
          </w:p>
        </w:tc>
        <w:tc>
          <w:tcPr>
            <w:tcW w:w="2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09B43" w14:textId="25A33B73" w:rsidR="006824FA" w:rsidRPr="007C31CC" w:rsidRDefault="006824FA" w:rsidP="006824FA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>Phone</w:t>
            </w:r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86844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0A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</w:t>
            </w:r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>E-mail</w:t>
            </w:r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91747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0A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370635" w:rsidRPr="007C31CC" w14:paraId="6D50D5A3" w14:textId="77777777" w:rsidTr="00370635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274F6EC" w14:textId="7C7A4053" w:rsidR="00C22324" w:rsidRPr="007C31CC" w:rsidRDefault="008B6C6E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Mobile:</w:t>
            </w:r>
          </w:p>
        </w:tc>
        <w:tc>
          <w:tcPr>
            <w:tcW w:w="373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90671" w14:textId="77777777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E47D668" w14:textId="11D03B29" w:rsidR="00C22324" w:rsidRPr="007C31CC" w:rsidRDefault="008B6C6E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Home Telephone: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16086" w14:textId="68707BBC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C22324" w:rsidRPr="007C31CC" w14:paraId="5D15AC44" w14:textId="77777777" w:rsidTr="007C31CC">
        <w:trPr>
          <w:tblCellSpacing w:w="20" w:type="dxa"/>
        </w:trPr>
        <w:tc>
          <w:tcPr>
            <w:tcW w:w="10269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7B886BC" w14:textId="445D805B" w:rsidR="00C22324" w:rsidRPr="007C31CC" w:rsidRDefault="004E1B9F" w:rsidP="00C22324">
            <w:pPr>
              <w:pStyle w:val="TableHeading"/>
              <w:numPr>
                <w:ilvl w:val="0"/>
                <w:numId w:val="1"/>
              </w:numPr>
              <w:ind w:left="263" w:hanging="263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SKILLS</w:t>
            </w:r>
            <w:r w:rsidR="00C22324" w:rsidRPr="007C31CC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D26859" w:rsidRPr="007C31CC" w14:paraId="54C68184" w14:textId="77777777" w:rsidTr="00E43402">
        <w:trPr>
          <w:trHeight w:val="438"/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3EE91AE" w14:textId="6B330AB6" w:rsidR="00D26859" w:rsidRPr="007C31CC" w:rsidRDefault="00D26859" w:rsidP="004A199D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</w:t>
            </w: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nglish</w:t>
            </w:r>
            <w:r w:rsidR="0053496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fluency</w:t>
            </w: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2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40BAF5" w14:textId="1DB15D5B" w:rsidR="00D26859" w:rsidRPr="007C31CC" w:rsidRDefault="00D26859" w:rsidP="001B35F8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Basic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11891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Average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97853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Good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39370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Fluent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150825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C515040" w14:textId="273F6E5C" w:rsidR="00D26859" w:rsidRPr="007C31CC" w:rsidRDefault="00D26859" w:rsidP="00D26859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Any other language(s):</w:t>
            </w:r>
          </w:p>
        </w:tc>
        <w:tc>
          <w:tcPr>
            <w:tcW w:w="34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57939B" w14:textId="1D7501FE" w:rsidR="008F2F87" w:rsidRPr="007C31CC" w:rsidRDefault="008F2F87" w:rsidP="00D26859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C22324" w:rsidRPr="007C31CC" w14:paraId="5EE132FE" w14:textId="77777777" w:rsidTr="00370635">
        <w:trPr>
          <w:trHeight w:val="508"/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37EA1F8" w14:textId="27D95B4B" w:rsidR="00C22324" w:rsidRPr="007C31CC" w:rsidRDefault="0038601D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Acting Training:</w:t>
            </w:r>
          </w:p>
        </w:tc>
        <w:tc>
          <w:tcPr>
            <w:tcW w:w="832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1864D6" w14:textId="43EFF227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b w:val="0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>Professional Training</w:t>
            </w:r>
            <w:r w:rsidR="00BB17BE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110500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</w:t>
            </w:r>
            <w:r w:rsidR="00A60AFF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</w:t>
            </w: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>Amateur Dramatics</w:t>
            </w:r>
            <w:r w:rsidR="00BB17BE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13173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</w:t>
            </w:r>
            <w:r w:rsidR="00A60AFF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        </w:t>
            </w:r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No Training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147706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1CC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C31CC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</w:t>
            </w:r>
          </w:p>
        </w:tc>
      </w:tr>
      <w:tr w:rsidR="00540AF2" w:rsidRPr="007C31CC" w14:paraId="615C9311" w14:textId="77777777" w:rsidTr="00540AF2">
        <w:trPr>
          <w:tblCellSpacing w:w="20" w:type="dxa"/>
        </w:trPr>
        <w:tc>
          <w:tcPr>
            <w:tcW w:w="10269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71590B1" w14:textId="185FCDCD" w:rsidR="00540AF2" w:rsidRPr="007C31CC" w:rsidRDefault="00540AF2" w:rsidP="00540AF2">
            <w:pPr>
              <w:pStyle w:val="TableHeading"/>
              <w:numPr>
                <w:ilvl w:val="0"/>
                <w:numId w:val="1"/>
              </w:numPr>
              <w:ind w:left="263" w:hanging="263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AVAILABILITY</w:t>
            </w:r>
          </w:p>
        </w:tc>
      </w:tr>
      <w:tr w:rsidR="002051F6" w:rsidRPr="007C31CC" w14:paraId="417C621A" w14:textId="77777777" w:rsidTr="002051F6">
        <w:trPr>
          <w:tblCellSpacing w:w="20" w:type="dxa"/>
        </w:trPr>
        <w:tc>
          <w:tcPr>
            <w:tcW w:w="10269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54"/>
              <w:tblW w:w="10567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6"/>
              <w:gridCol w:w="1833"/>
              <w:gridCol w:w="1884"/>
              <w:gridCol w:w="2064"/>
              <w:gridCol w:w="2594"/>
              <w:gridCol w:w="76"/>
            </w:tblGrid>
            <w:tr w:rsidR="002051F6" w:rsidRPr="00557BC4" w14:paraId="178B9D05" w14:textId="77777777" w:rsidTr="002051F6">
              <w:trPr>
                <w:gridAfter w:val="1"/>
                <w:wAfter w:w="16" w:type="dxa"/>
                <w:tblCellSpacing w:w="20" w:type="dxa"/>
              </w:trPr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</w:tcPr>
                <w:p w14:paraId="62ADAF78" w14:textId="77777777" w:rsidR="002051F6" w:rsidRPr="00557BC4" w:rsidRDefault="002051F6" w:rsidP="002051F6">
                  <w:pPr>
                    <w:pStyle w:val="TableHeading"/>
                    <w:jc w:val="center"/>
                    <w:rPr>
                      <w:rFonts w:ascii="Calibri" w:hAnsi="Calibri" w:cs="Times New Roman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Times New Roman"/>
                      <w:bCs/>
                      <w:sz w:val="22"/>
                      <w:szCs w:val="22"/>
                      <w:lang w:val="en-US"/>
                    </w:rPr>
                    <w:t>MON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</w:tcPr>
                <w:p w14:paraId="3C317EE9" w14:textId="77777777" w:rsidR="002051F6" w:rsidRPr="00557BC4" w:rsidRDefault="002051F6" w:rsidP="002051F6">
                  <w:pPr>
                    <w:pStyle w:val="TableHeading"/>
                    <w:jc w:val="center"/>
                    <w:rPr>
                      <w:rFonts w:ascii="Calibri" w:hAnsi="Calibri" w:cs="Times New Roman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Times New Roman"/>
                      <w:bCs/>
                      <w:sz w:val="22"/>
                      <w:szCs w:val="22"/>
                      <w:lang w:val="en-US"/>
                    </w:rPr>
                    <w:t>TUE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</w:tcPr>
                <w:p w14:paraId="51DE9533" w14:textId="77777777" w:rsidR="002051F6" w:rsidRPr="00557BC4" w:rsidRDefault="002051F6" w:rsidP="002051F6">
                  <w:pPr>
                    <w:pStyle w:val="TableHeading"/>
                    <w:jc w:val="center"/>
                    <w:rPr>
                      <w:rFonts w:ascii="Calibri" w:hAnsi="Calibri" w:cs="Times New Roman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Times New Roman"/>
                      <w:bCs/>
                      <w:sz w:val="22"/>
                      <w:szCs w:val="22"/>
                      <w:lang w:val="en-US"/>
                    </w:rPr>
                    <w:t>WED</w:t>
                  </w:r>
                </w:p>
              </w:tc>
              <w:tc>
                <w:tcPr>
                  <w:tcW w:w="2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</w:tcPr>
                <w:p w14:paraId="630E9639" w14:textId="77777777" w:rsidR="002051F6" w:rsidRPr="00557BC4" w:rsidRDefault="002051F6" w:rsidP="002051F6">
                  <w:pPr>
                    <w:pStyle w:val="TableHeading"/>
                    <w:jc w:val="center"/>
                    <w:rPr>
                      <w:rFonts w:ascii="Calibri" w:hAnsi="Calibri" w:cs="Times New Roman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Times New Roman"/>
                      <w:bCs/>
                      <w:sz w:val="22"/>
                      <w:szCs w:val="22"/>
                      <w:lang w:val="en-US"/>
                    </w:rPr>
                    <w:t>THU</w:t>
                  </w:r>
                </w:p>
              </w:tc>
              <w:tc>
                <w:tcPr>
                  <w:tcW w:w="2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D9D9"/>
                </w:tcPr>
                <w:p w14:paraId="41A5FA99" w14:textId="77777777" w:rsidR="002051F6" w:rsidRPr="00557BC4" w:rsidRDefault="002051F6" w:rsidP="002051F6">
                  <w:pPr>
                    <w:pStyle w:val="TableHeading"/>
                    <w:jc w:val="center"/>
                    <w:rPr>
                      <w:rFonts w:ascii="Calibri" w:hAnsi="Calibri" w:cs="Times New Roman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Times New Roman"/>
                      <w:bCs/>
                      <w:sz w:val="22"/>
                      <w:szCs w:val="22"/>
                      <w:lang w:val="en-US"/>
                    </w:rPr>
                    <w:t>FRI</w:t>
                  </w:r>
                </w:p>
              </w:tc>
            </w:tr>
            <w:tr w:rsidR="002051F6" w:rsidRPr="00AB358E" w14:paraId="3E1FAB14" w14:textId="77777777" w:rsidTr="002051F6">
              <w:trPr>
                <w:tblCellSpacing w:w="20" w:type="dxa"/>
              </w:trPr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2138FB2" w14:textId="77777777" w:rsidR="002051F6" w:rsidRPr="00AB358E" w:rsidRDefault="009565DD" w:rsidP="002051F6">
                  <w:pPr>
                    <w:pStyle w:val="TableHeading"/>
                    <w:rPr>
                      <w:rFonts w:ascii="Calibri" w:hAnsi="Calibri" w:cs="Times New Roman"/>
                      <w:b w:val="0"/>
                      <w:bCs/>
                      <w:szCs w:val="22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="Times New Roman"/>
                        <w:b w:val="0"/>
                        <w:bCs/>
                        <w:sz w:val="22"/>
                        <w:szCs w:val="22"/>
                        <w:lang w:val="en-US"/>
                      </w:rPr>
                      <w:id w:val="783921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51F6">
                        <w:rPr>
                          <w:rFonts w:ascii="MS Gothic" w:eastAsia="MS Gothic" w:hAnsi="MS Gothic" w:cs="Times New Roman" w:hint="eastAsia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09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–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12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37C996D" w14:textId="77777777" w:rsidR="002051F6" w:rsidRPr="00AB358E" w:rsidRDefault="009565DD" w:rsidP="002051F6">
                  <w:pPr>
                    <w:pStyle w:val="TableHeading"/>
                    <w:rPr>
                      <w:rFonts w:ascii="Calibri" w:hAnsi="Calibri" w:cs="Times New Roman"/>
                      <w:b w:val="0"/>
                      <w:bCs/>
                      <w:szCs w:val="22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="Times New Roman"/>
                        <w:b w:val="0"/>
                        <w:bCs/>
                        <w:sz w:val="22"/>
                        <w:szCs w:val="22"/>
                        <w:lang w:val="en-US"/>
                      </w:rPr>
                      <w:id w:val="498002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51F6">
                        <w:rPr>
                          <w:rFonts w:ascii="MS Gothic" w:eastAsia="MS Gothic" w:hAnsi="MS Gothic" w:cs="Times New Roman" w:hint="eastAsia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09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–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12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E16A470" w14:textId="77777777" w:rsidR="002051F6" w:rsidRPr="00AB358E" w:rsidRDefault="009565DD" w:rsidP="002051F6">
                  <w:pPr>
                    <w:pStyle w:val="TableHeading"/>
                    <w:rPr>
                      <w:rFonts w:ascii="Calibri" w:hAnsi="Calibri" w:cs="Times New Roman"/>
                      <w:b w:val="0"/>
                      <w:bCs/>
                      <w:szCs w:val="22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="Times New Roman"/>
                        <w:b w:val="0"/>
                        <w:bCs/>
                        <w:sz w:val="22"/>
                        <w:szCs w:val="22"/>
                        <w:lang w:val="en-US"/>
                      </w:rPr>
                      <w:id w:val="-1446995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51F6">
                        <w:rPr>
                          <w:rFonts w:ascii="MS Gothic" w:eastAsia="MS Gothic" w:hAnsi="MS Gothic" w:cs="Times New Roman" w:hint="eastAsia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09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–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12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</w:p>
              </w:tc>
              <w:tc>
                <w:tcPr>
                  <w:tcW w:w="2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5AF6595" w14:textId="77777777" w:rsidR="002051F6" w:rsidRPr="00AB358E" w:rsidRDefault="009565DD" w:rsidP="002051F6">
                  <w:pPr>
                    <w:pStyle w:val="TableHeading"/>
                    <w:rPr>
                      <w:rFonts w:ascii="Calibri" w:hAnsi="Calibri" w:cs="Times New Roman"/>
                      <w:b w:val="0"/>
                      <w:bCs/>
                      <w:szCs w:val="22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="Times New Roman"/>
                        <w:b w:val="0"/>
                        <w:bCs/>
                        <w:sz w:val="22"/>
                        <w:szCs w:val="22"/>
                        <w:lang w:val="en-US"/>
                      </w:rPr>
                      <w:id w:val="-2104326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51F6">
                        <w:rPr>
                          <w:rFonts w:ascii="MS Gothic" w:eastAsia="MS Gothic" w:hAnsi="MS Gothic" w:cs="Times New Roman" w:hint="eastAsia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09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–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12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4D8D992" w14:textId="77777777" w:rsidR="002051F6" w:rsidRPr="00AB358E" w:rsidRDefault="009565DD" w:rsidP="002051F6">
                  <w:pPr>
                    <w:pStyle w:val="TableHeading"/>
                    <w:rPr>
                      <w:rFonts w:ascii="Calibri" w:hAnsi="Calibri" w:cs="Times New Roman"/>
                      <w:b w:val="0"/>
                      <w:bCs/>
                      <w:szCs w:val="22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="Times New Roman"/>
                        <w:b w:val="0"/>
                        <w:bCs/>
                        <w:sz w:val="22"/>
                        <w:szCs w:val="22"/>
                        <w:lang w:val="en-US"/>
                      </w:rPr>
                      <w:id w:val="1752231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51F6">
                        <w:rPr>
                          <w:rFonts w:ascii="MS Gothic" w:eastAsia="MS Gothic" w:hAnsi="MS Gothic" w:cs="Times New Roman" w:hint="eastAsia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09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–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12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</w:p>
              </w:tc>
            </w:tr>
            <w:tr w:rsidR="002051F6" w:rsidRPr="00AB358E" w14:paraId="04ECE32E" w14:textId="77777777" w:rsidTr="002051F6">
              <w:trPr>
                <w:tblCellSpacing w:w="20" w:type="dxa"/>
              </w:trPr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FF2ED9D" w14:textId="77777777" w:rsidR="002051F6" w:rsidRPr="00AB358E" w:rsidRDefault="009565DD" w:rsidP="002051F6">
                  <w:pPr>
                    <w:pStyle w:val="TableHeading"/>
                    <w:rPr>
                      <w:rFonts w:ascii="Calibri" w:hAnsi="Calibri" w:cs="Times New Roman"/>
                      <w:b w:val="0"/>
                      <w:bCs/>
                      <w:szCs w:val="22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="Times New Roman"/>
                        <w:b w:val="0"/>
                        <w:bCs/>
                        <w:sz w:val="22"/>
                        <w:szCs w:val="22"/>
                        <w:lang w:val="en-US"/>
                      </w:rPr>
                      <w:id w:val="-686748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51F6">
                        <w:rPr>
                          <w:rFonts w:ascii="MS Gothic" w:eastAsia="MS Gothic" w:hAnsi="MS Gothic" w:cs="Times New Roman" w:hint="eastAsia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12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–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1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5: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5928797" w14:textId="77777777" w:rsidR="002051F6" w:rsidRPr="00AB358E" w:rsidRDefault="009565DD" w:rsidP="002051F6">
                  <w:pPr>
                    <w:pStyle w:val="TableHeading"/>
                    <w:rPr>
                      <w:rFonts w:ascii="Calibri" w:hAnsi="Calibri" w:cs="Times New Roman"/>
                      <w:b w:val="0"/>
                      <w:bCs/>
                      <w:szCs w:val="22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="Times New Roman"/>
                        <w:b w:val="0"/>
                        <w:bCs/>
                        <w:sz w:val="22"/>
                        <w:szCs w:val="22"/>
                        <w:lang w:val="en-US"/>
                      </w:rPr>
                      <w:id w:val="-1295984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51F6">
                        <w:rPr>
                          <w:rFonts w:ascii="MS Gothic" w:eastAsia="MS Gothic" w:hAnsi="MS Gothic" w:cs="Times New Roman" w:hint="eastAsia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12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–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1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5: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1686061" w14:textId="77777777" w:rsidR="002051F6" w:rsidRPr="00AB358E" w:rsidRDefault="009565DD" w:rsidP="002051F6">
                  <w:pPr>
                    <w:pStyle w:val="TableHeading"/>
                    <w:rPr>
                      <w:rFonts w:ascii="Calibri" w:hAnsi="Calibri" w:cs="Times New Roman"/>
                      <w:b w:val="0"/>
                      <w:bCs/>
                      <w:szCs w:val="22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="Times New Roman"/>
                        <w:b w:val="0"/>
                        <w:bCs/>
                        <w:sz w:val="22"/>
                        <w:szCs w:val="22"/>
                        <w:lang w:val="en-US"/>
                      </w:rPr>
                      <w:id w:val="-1781101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51F6">
                        <w:rPr>
                          <w:rFonts w:ascii="MS Gothic" w:eastAsia="MS Gothic" w:hAnsi="MS Gothic" w:cs="Times New Roman" w:hint="eastAsia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12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–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1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5: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</w:p>
              </w:tc>
              <w:tc>
                <w:tcPr>
                  <w:tcW w:w="2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C464FBD" w14:textId="77777777" w:rsidR="002051F6" w:rsidRPr="00AB358E" w:rsidRDefault="009565DD" w:rsidP="002051F6">
                  <w:pPr>
                    <w:pStyle w:val="TableHeading"/>
                    <w:rPr>
                      <w:rFonts w:ascii="Calibri" w:hAnsi="Calibri" w:cs="Times New Roman"/>
                      <w:b w:val="0"/>
                      <w:bCs/>
                      <w:szCs w:val="22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="Times New Roman"/>
                        <w:b w:val="0"/>
                        <w:bCs/>
                        <w:sz w:val="22"/>
                        <w:szCs w:val="22"/>
                        <w:lang w:val="en-US"/>
                      </w:rPr>
                      <w:id w:val="185938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51F6">
                        <w:rPr>
                          <w:rFonts w:ascii="MS Gothic" w:eastAsia="MS Gothic" w:hAnsi="MS Gothic" w:cs="Times New Roman" w:hint="eastAsia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12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–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1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5: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06DF215" w14:textId="77777777" w:rsidR="002051F6" w:rsidRPr="00AB358E" w:rsidRDefault="009565DD" w:rsidP="002051F6">
                  <w:pPr>
                    <w:pStyle w:val="TableHeading"/>
                    <w:rPr>
                      <w:rFonts w:ascii="Calibri" w:hAnsi="Calibri" w:cs="Times New Roman"/>
                      <w:b w:val="0"/>
                      <w:bCs/>
                      <w:szCs w:val="22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="Times New Roman"/>
                        <w:b w:val="0"/>
                        <w:bCs/>
                        <w:sz w:val="22"/>
                        <w:szCs w:val="22"/>
                        <w:lang w:val="en-US"/>
                      </w:rPr>
                      <w:id w:val="1889299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51F6">
                        <w:rPr>
                          <w:rFonts w:ascii="MS Gothic" w:eastAsia="MS Gothic" w:hAnsi="MS Gothic" w:cs="Times New Roman" w:hint="eastAsia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12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–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1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5: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</w:p>
              </w:tc>
            </w:tr>
            <w:tr w:rsidR="002051F6" w:rsidRPr="00AB358E" w14:paraId="2D3327F0" w14:textId="77777777" w:rsidTr="002051F6">
              <w:trPr>
                <w:tblCellSpacing w:w="20" w:type="dxa"/>
              </w:trPr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ED3FD22" w14:textId="77777777" w:rsidR="002051F6" w:rsidRPr="007C31CC" w:rsidRDefault="009565DD" w:rsidP="002051F6">
                  <w:pPr>
                    <w:pStyle w:val="TableHeading"/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="Times New Roman"/>
                        <w:b w:val="0"/>
                        <w:bCs/>
                        <w:sz w:val="22"/>
                        <w:szCs w:val="22"/>
                        <w:lang w:val="en-US"/>
                      </w:rPr>
                      <w:id w:val="2036382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51F6">
                        <w:rPr>
                          <w:rFonts w:ascii="MS Gothic" w:eastAsia="MS Gothic" w:hAnsi="MS Gothic" w:cs="Times New Roman" w:hint="eastAsia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15: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–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20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5A2B546" w14:textId="77777777" w:rsidR="002051F6" w:rsidRPr="00AB358E" w:rsidRDefault="009565DD" w:rsidP="002051F6">
                  <w:pPr>
                    <w:pStyle w:val="TableHeading"/>
                    <w:rPr>
                      <w:rFonts w:ascii="Calibri" w:hAnsi="Calibri" w:cs="Times New Roman"/>
                      <w:b w:val="0"/>
                      <w:bCs/>
                      <w:szCs w:val="22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="Times New Roman"/>
                        <w:b w:val="0"/>
                        <w:bCs/>
                        <w:sz w:val="22"/>
                        <w:szCs w:val="22"/>
                        <w:lang w:val="en-US"/>
                      </w:rPr>
                      <w:id w:val="-136582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51F6">
                        <w:rPr>
                          <w:rFonts w:ascii="MS Gothic" w:eastAsia="MS Gothic" w:hAnsi="MS Gothic" w:cs="Times New Roman" w:hint="eastAsia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15: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–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20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</w:p>
              </w:tc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E1139E8" w14:textId="77777777" w:rsidR="002051F6" w:rsidRPr="00AB358E" w:rsidRDefault="009565DD" w:rsidP="002051F6">
                  <w:pPr>
                    <w:pStyle w:val="TableHeading"/>
                    <w:rPr>
                      <w:rFonts w:ascii="Calibri" w:hAnsi="Calibri" w:cs="Times New Roman"/>
                      <w:b w:val="0"/>
                      <w:bCs/>
                      <w:szCs w:val="22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="Times New Roman"/>
                        <w:b w:val="0"/>
                        <w:bCs/>
                        <w:sz w:val="22"/>
                        <w:szCs w:val="22"/>
                        <w:lang w:val="en-US"/>
                      </w:rPr>
                      <w:id w:val="532239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51F6">
                        <w:rPr>
                          <w:rFonts w:ascii="MS Gothic" w:eastAsia="MS Gothic" w:hAnsi="MS Gothic" w:cs="Times New Roman" w:hint="eastAsia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15: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–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20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</w:p>
              </w:tc>
              <w:tc>
                <w:tcPr>
                  <w:tcW w:w="2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5E786AB" w14:textId="77777777" w:rsidR="002051F6" w:rsidRPr="00AB358E" w:rsidRDefault="009565DD" w:rsidP="002051F6">
                  <w:pPr>
                    <w:pStyle w:val="TableHeading"/>
                    <w:rPr>
                      <w:rFonts w:ascii="Calibri" w:hAnsi="Calibri" w:cs="Times New Roman"/>
                      <w:b w:val="0"/>
                      <w:bCs/>
                      <w:szCs w:val="22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="Times New Roman"/>
                        <w:b w:val="0"/>
                        <w:bCs/>
                        <w:sz w:val="22"/>
                        <w:szCs w:val="22"/>
                        <w:lang w:val="en-US"/>
                      </w:rPr>
                      <w:id w:val="1564601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51F6">
                        <w:rPr>
                          <w:rFonts w:ascii="MS Gothic" w:eastAsia="MS Gothic" w:hAnsi="MS Gothic" w:cs="Times New Roman" w:hint="eastAsia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15: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–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20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E264508" w14:textId="77777777" w:rsidR="002051F6" w:rsidRPr="00AB358E" w:rsidRDefault="009565DD" w:rsidP="002051F6">
                  <w:pPr>
                    <w:pStyle w:val="TableHeading"/>
                    <w:rPr>
                      <w:rFonts w:ascii="Calibri" w:hAnsi="Calibri" w:cs="Times New Roman"/>
                      <w:b w:val="0"/>
                      <w:bCs/>
                      <w:szCs w:val="22"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="Times New Roman"/>
                        <w:b w:val="0"/>
                        <w:bCs/>
                        <w:sz w:val="22"/>
                        <w:szCs w:val="22"/>
                        <w:lang w:val="en-US"/>
                      </w:rPr>
                      <w:id w:val="941039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51F6">
                        <w:rPr>
                          <w:rFonts w:ascii="MS Gothic" w:eastAsia="MS Gothic" w:hAnsi="MS Gothic" w:cs="Times New Roman" w:hint="eastAsia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15: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–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 20</w:t>
                  </w:r>
                  <w:r w:rsidR="002051F6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="002051F6" w:rsidRPr="007C31CC">
                    <w:rPr>
                      <w:rFonts w:asciiTheme="minorHAnsi" w:hAnsiTheme="minorHAnsi" w:cs="Times New Roman"/>
                      <w:b w:val="0"/>
                      <w:bCs/>
                      <w:sz w:val="22"/>
                      <w:szCs w:val="22"/>
                      <w:lang w:val="en-US"/>
                    </w:rPr>
                    <w:t xml:space="preserve">00 </w:t>
                  </w:r>
                </w:p>
              </w:tc>
            </w:tr>
          </w:tbl>
          <w:p w14:paraId="2AE8D692" w14:textId="77777777" w:rsidR="002051F6" w:rsidRPr="007C31CC" w:rsidRDefault="002051F6" w:rsidP="00C22324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C22324" w:rsidRPr="007C31CC" w14:paraId="729E5BD5" w14:textId="77777777" w:rsidTr="00370635">
        <w:trPr>
          <w:tblCellSpacing w:w="20" w:type="dxa"/>
        </w:trPr>
        <w:tc>
          <w:tcPr>
            <w:tcW w:w="2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98DCBF8" w14:textId="4874E9E9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Available Start Date:</w:t>
            </w:r>
          </w:p>
        </w:tc>
        <w:tc>
          <w:tcPr>
            <w:tcW w:w="776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6E865" w14:textId="77777777" w:rsidR="00C22324" w:rsidRPr="007C31CC" w:rsidRDefault="00C22324" w:rsidP="00C22324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</w:p>
        </w:tc>
      </w:tr>
      <w:tr w:rsidR="00FC33F7" w:rsidRPr="007C31CC" w14:paraId="65D8CF24" w14:textId="77777777" w:rsidTr="00B03C50">
        <w:trPr>
          <w:tblCellSpacing w:w="20" w:type="dxa"/>
        </w:trPr>
        <w:tc>
          <w:tcPr>
            <w:tcW w:w="10269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0213AC8" w14:textId="626E463E" w:rsidR="00FC33F7" w:rsidRPr="00B03C50" w:rsidRDefault="00FC33F7" w:rsidP="00F83CB3">
            <w:pPr>
              <w:pStyle w:val="TableHeading"/>
              <w:numPr>
                <w:ilvl w:val="0"/>
                <w:numId w:val="1"/>
              </w:numPr>
              <w:ind w:left="263" w:hanging="263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B03C50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OTHER</w:t>
            </w:r>
          </w:p>
        </w:tc>
      </w:tr>
      <w:tr w:rsidR="00DC0626" w:rsidRPr="007C31CC" w14:paraId="465B6779" w14:textId="77777777" w:rsidTr="006047BC">
        <w:trPr>
          <w:tblCellSpacing w:w="20" w:type="dxa"/>
        </w:trPr>
        <w:tc>
          <w:tcPr>
            <w:tcW w:w="631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08521D0" w14:textId="3558759A" w:rsidR="00DC0626" w:rsidRPr="007C31CC" w:rsidRDefault="00DC0626" w:rsidP="00DC0626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7C31CC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Would you be willing to be physically examined by our students: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39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D26436" w14:textId="4CAD6DD9" w:rsidR="00DC0626" w:rsidRPr="007C31CC" w:rsidRDefault="00175D33" w:rsidP="00DC0626">
            <w:pPr>
              <w:pStyle w:val="TableHeading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YES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104880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0A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9560A8"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  <w:t xml:space="preserve">               NO </w:t>
            </w:r>
            <w:sdt>
              <w:sdtPr>
                <w:rPr>
                  <w:rFonts w:asciiTheme="minorHAnsi" w:hAnsiTheme="minorHAnsi" w:cs="Times New Roman"/>
                  <w:b w:val="0"/>
                  <w:bCs/>
                  <w:sz w:val="22"/>
                  <w:szCs w:val="22"/>
                  <w:lang w:val="en-US"/>
                </w:rPr>
                <w:id w:val="-76916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0A8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B72D00" w:rsidRPr="007C31CC" w14:paraId="4BF2B629" w14:textId="77777777" w:rsidTr="006047BC">
        <w:trPr>
          <w:trHeight w:val="1213"/>
          <w:tblCellSpacing w:w="20" w:type="dxa"/>
        </w:trPr>
        <w:tc>
          <w:tcPr>
            <w:tcW w:w="631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29E1F60" w14:textId="7120CC78" w:rsidR="00B72D00" w:rsidRPr="007C31CC" w:rsidRDefault="00B72D00" w:rsidP="00DC0626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70FF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Could you please indicate whether you have any scars, missing finger, etc. as this is important when choosing the appropriate SP for a particular Scenario:</w:t>
            </w:r>
          </w:p>
        </w:tc>
        <w:tc>
          <w:tcPr>
            <w:tcW w:w="39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268615" w14:textId="2940EF2E" w:rsidR="002375F1" w:rsidRPr="007C31CC" w:rsidRDefault="002375F1" w:rsidP="00DC0626">
            <w:pPr>
              <w:pStyle w:val="TableHeading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54553F" w:rsidRPr="007C31CC" w14:paraId="54CB2D28" w14:textId="77777777" w:rsidTr="006F60ED">
        <w:trPr>
          <w:trHeight w:val="250"/>
          <w:tblCellSpacing w:w="20" w:type="dxa"/>
        </w:trPr>
        <w:tc>
          <w:tcPr>
            <w:tcW w:w="10269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282F3AD" w14:textId="33BF1918" w:rsidR="0054553F" w:rsidRPr="007C31CC" w:rsidRDefault="0054553F" w:rsidP="0054553F">
            <w:pPr>
              <w:pStyle w:val="TableHeading"/>
              <w:numPr>
                <w:ilvl w:val="0"/>
                <w:numId w:val="1"/>
              </w:numPr>
              <w:ind w:left="263" w:hanging="263"/>
              <w:rPr>
                <w:rFonts w:asciiTheme="minorHAnsi" w:hAnsiTheme="minorHAnsi" w:cs="Times New Roman"/>
                <w:b w:val="0"/>
                <w:bCs/>
                <w:sz w:val="22"/>
                <w:szCs w:val="22"/>
                <w:lang w:val="en-US"/>
              </w:rPr>
            </w:pPr>
            <w:r w:rsidRPr="00970FF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I confirm </w:t>
            </w:r>
            <w:r w:rsidRPr="0054553F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>that</w:t>
            </w:r>
            <w:r w:rsidRPr="00970FF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the information given in this form</w:t>
            </w:r>
            <w:r w:rsidR="00FE69C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is true, complete and accurate.</w:t>
            </w:r>
          </w:p>
        </w:tc>
      </w:tr>
      <w:tr w:rsidR="0054553F" w:rsidRPr="007C31CC" w14:paraId="03DEB6C4" w14:textId="77777777" w:rsidTr="002C7CA3">
        <w:trPr>
          <w:trHeight w:val="533"/>
          <w:tblCellSpacing w:w="20" w:type="dxa"/>
        </w:trPr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F2392B4" w14:textId="720EB620" w:rsidR="0054553F" w:rsidRPr="00970FF5" w:rsidRDefault="0054553F" w:rsidP="0054553F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70FF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2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BFAE3F" w14:textId="77777777" w:rsidR="0054553F" w:rsidRPr="00970FF5" w:rsidRDefault="0054553F" w:rsidP="0054553F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E8CA331" w14:textId="71863FE2" w:rsidR="0054553F" w:rsidRPr="00970FF5" w:rsidRDefault="0054553F" w:rsidP="0054553F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970FF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2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BCCDB" w14:textId="31B530F2" w:rsidR="0054553F" w:rsidRPr="00970FF5" w:rsidRDefault="0054553F" w:rsidP="0054553F">
            <w:pPr>
              <w:pStyle w:val="TableHeading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</w:tbl>
    <w:p w14:paraId="104B2A36" w14:textId="77777777" w:rsidR="00834994" w:rsidRPr="00970FF5" w:rsidRDefault="00834994" w:rsidP="000C122A">
      <w:pPr>
        <w:rPr>
          <w:rFonts w:cs="Arial"/>
          <w:b/>
          <w:lang w:val="en-GB"/>
        </w:rPr>
      </w:pPr>
    </w:p>
    <w:sectPr w:rsidR="00834994" w:rsidRPr="00970FF5" w:rsidSect="006A3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900" w:bottom="567" w:left="1440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1FEC8" w14:textId="77777777" w:rsidR="00E917DF" w:rsidRDefault="00E917DF" w:rsidP="00834994">
      <w:pPr>
        <w:spacing w:after="0" w:line="240" w:lineRule="auto"/>
      </w:pPr>
      <w:r>
        <w:separator/>
      </w:r>
    </w:p>
  </w:endnote>
  <w:endnote w:type="continuationSeparator" w:id="0">
    <w:p w14:paraId="57664725" w14:textId="77777777" w:rsidR="00E917DF" w:rsidRDefault="00E917DF" w:rsidP="0083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4FE44" w14:textId="77777777" w:rsidR="00F66956" w:rsidRDefault="00F66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811F2" w14:textId="5107E20A" w:rsidR="008C48D5" w:rsidRDefault="009565DD" w:rsidP="00EB0289">
    <w:pPr>
      <w:pStyle w:val="Footer"/>
      <w:ind w:hanging="426"/>
    </w:pPr>
    <w:sdt>
      <w:sdtPr>
        <w:id w:val="-281793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176BD">
          <w:rPr>
            <w:rFonts w:cs="Times New Roman"/>
          </w:rPr>
          <w:t>Please complete and return this f</w:t>
        </w:r>
        <w:r w:rsidR="00213011">
          <w:rPr>
            <w:rFonts w:cs="Times New Roman"/>
          </w:rPr>
          <w:t>orm via email to</w:t>
        </w:r>
        <w:r w:rsidR="007C2124" w:rsidRPr="00970FF5">
          <w:rPr>
            <w:rFonts w:cs="Times New Roman"/>
          </w:rPr>
          <w:t xml:space="preserve">: </w:t>
        </w:r>
        <w:hyperlink r:id="rId1" w:history="1">
          <w:r w:rsidR="007C2124" w:rsidRPr="00970FF5">
            <w:rPr>
              <w:rStyle w:val="Hyperlink"/>
              <w:rFonts w:cs="Times New Roman"/>
            </w:rPr>
            <w:t>simulated.patients@med.unic.ac.cy</w:t>
          </w:r>
        </w:hyperlink>
      </w:sdtContent>
    </w:sdt>
    <w:r w:rsidR="008C48D5">
      <w:rPr>
        <w:noProof/>
      </w:rPr>
      <w:t xml:space="preserve">                     </w:t>
    </w:r>
    <w:r w:rsidR="00F66956">
      <w:rPr>
        <w:noProof/>
      </w:rPr>
      <w:t xml:space="preserve">         </w:t>
    </w:r>
    <w:r w:rsidR="008C48D5">
      <w:t>March 2018</w:t>
    </w:r>
  </w:p>
  <w:p w14:paraId="4EABC728" w14:textId="28217A28" w:rsidR="004B4A3A" w:rsidRDefault="004B4A3A" w:rsidP="00DD5613">
    <w:pPr>
      <w:pStyle w:val="Footer"/>
      <w:ind w:hanging="42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A875D" w14:textId="77777777" w:rsidR="00F66956" w:rsidRDefault="00F66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2386B" w14:textId="77777777" w:rsidR="00E917DF" w:rsidRDefault="00E917DF" w:rsidP="00834994">
      <w:pPr>
        <w:spacing w:after="0" w:line="240" w:lineRule="auto"/>
      </w:pPr>
      <w:r>
        <w:separator/>
      </w:r>
    </w:p>
  </w:footnote>
  <w:footnote w:type="continuationSeparator" w:id="0">
    <w:p w14:paraId="6B254E2B" w14:textId="77777777" w:rsidR="00E917DF" w:rsidRDefault="00E917DF" w:rsidP="0083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FFA5F" w14:textId="77777777" w:rsidR="00F66956" w:rsidRDefault="00F66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253C7" w14:textId="00C147C9" w:rsidR="00834994" w:rsidRDefault="00834994" w:rsidP="00AB79B8">
    <w:pPr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B4D09B" wp14:editId="4EB7B459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53350" cy="105727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UL University of Nicosia MS Letterhead 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9B8" w:rsidRPr="007512BC">
      <w:rPr>
        <w:rFonts w:ascii="Arial" w:hAnsi="Arial" w:cs="Arial"/>
        <w:b/>
        <w:sz w:val="28"/>
        <w:szCs w:val="28"/>
        <w:lang w:val="en-GB"/>
      </w:rPr>
      <w:t xml:space="preserve">Simulated Patient </w:t>
    </w:r>
    <w:r w:rsidR="004B4A3A">
      <w:rPr>
        <w:rFonts w:ascii="Arial" w:hAnsi="Arial" w:cs="Arial"/>
        <w:b/>
        <w:sz w:val="28"/>
        <w:szCs w:val="28"/>
        <w:lang w:val="en-GB"/>
      </w:rPr>
      <w:t xml:space="preserve">(SP) </w:t>
    </w:r>
    <w:r w:rsidR="00AB79B8" w:rsidRPr="007512BC">
      <w:rPr>
        <w:rFonts w:ascii="Arial" w:hAnsi="Arial" w:cs="Arial"/>
        <w:b/>
        <w:sz w:val="28"/>
        <w:szCs w:val="28"/>
        <w:lang w:val="en-GB"/>
      </w:rPr>
      <w:t>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33158" w14:textId="77777777" w:rsidR="00F66956" w:rsidRDefault="00F66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300D"/>
    <w:multiLevelType w:val="hybridMultilevel"/>
    <w:tmpl w:val="C27A7132"/>
    <w:lvl w:ilvl="0" w:tplc="F80C8B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78"/>
    <w:rsid w:val="00032AEB"/>
    <w:rsid w:val="000766D4"/>
    <w:rsid w:val="000831FD"/>
    <w:rsid w:val="00086E54"/>
    <w:rsid w:val="000C122A"/>
    <w:rsid w:val="00164FE5"/>
    <w:rsid w:val="00172D98"/>
    <w:rsid w:val="00175D33"/>
    <w:rsid w:val="001B35F8"/>
    <w:rsid w:val="001E40BE"/>
    <w:rsid w:val="002051F6"/>
    <w:rsid w:val="00213011"/>
    <w:rsid w:val="00215D9F"/>
    <w:rsid w:val="00232A77"/>
    <w:rsid w:val="002344F2"/>
    <w:rsid w:val="002375F1"/>
    <w:rsid w:val="00255589"/>
    <w:rsid w:val="00261B91"/>
    <w:rsid w:val="002A5CBF"/>
    <w:rsid w:val="002A781D"/>
    <w:rsid w:val="002B7A3F"/>
    <w:rsid w:val="002C7CA3"/>
    <w:rsid w:val="002D6A58"/>
    <w:rsid w:val="002E56B2"/>
    <w:rsid w:val="002F35B4"/>
    <w:rsid w:val="00300E6E"/>
    <w:rsid w:val="00301F38"/>
    <w:rsid w:val="00331A52"/>
    <w:rsid w:val="00345F6A"/>
    <w:rsid w:val="0036353A"/>
    <w:rsid w:val="00370635"/>
    <w:rsid w:val="00374C0F"/>
    <w:rsid w:val="0038601D"/>
    <w:rsid w:val="00390C56"/>
    <w:rsid w:val="00392DE6"/>
    <w:rsid w:val="003A2624"/>
    <w:rsid w:val="003B2B27"/>
    <w:rsid w:val="003B319E"/>
    <w:rsid w:val="003B3B60"/>
    <w:rsid w:val="003F5A4B"/>
    <w:rsid w:val="0040359B"/>
    <w:rsid w:val="00403D40"/>
    <w:rsid w:val="0043279B"/>
    <w:rsid w:val="004411A3"/>
    <w:rsid w:val="00471BA5"/>
    <w:rsid w:val="0047360F"/>
    <w:rsid w:val="00497E70"/>
    <w:rsid w:val="004A199D"/>
    <w:rsid w:val="004B4A3A"/>
    <w:rsid w:val="004E1B9F"/>
    <w:rsid w:val="00534964"/>
    <w:rsid w:val="00537DB6"/>
    <w:rsid w:val="00540AF2"/>
    <w:rsid w:val="0054553F"/>
    <w:rsid w:val="00564BFE"/>
    <w:rsid w:val="0057154D"/>
    <w:rsid w:val="00574E56"/>
    <w:rsid w:val="005A3672"/>
    <w:rsid w:val="005D4CB6"/>
    <w:rsid w:val="005E5CD1"/>
    <w:rsid w:val="00601CD9"/>
    <w:rsid w:val="006047BC"/>
    <w:rsid w:val="006067DC"/>
    <w:rsid w:val="006151B6"/>
    <w:rsid w:val="00625EE1"/>
    <w:rsid w:val="006337C3"/>
    <w:rsid w:val="0063478A"/>
    <w:rsid w:val="006824FA"/>
    <w:rsid w:val="006931DD"/>
    <w:rsid w:val="0069696E"/>
    <w:rsid w:val="0069780B"/>
    <w:rsid w:val="006A11FB"/>
    <w:rsid w:val="006A3EBE"/>
    <w:rsid w:val="006B3288"/>
    <w:rsid w:val="006B46C5"/>
    <w:rsid w:val="006C4D51"/>
    <w:rsid w:val="006C6D81"/>
    <w:rsid w:val="006D6A4D"/>
    <w:rsid w:val="006F60ED"/>
    <w:rsid w:val="00712E8C"/>
    <w:rsid w:val="00714120"/>
    <w:rsid w:val="0072303B"/>
    <w:rsid w:val="007512BC"/>
    <w:rsid w:val="00751C4E"/>
    <w:rsid w:val="007644EA"/>
    <w:rsid w:val="0077537D"/>
    <w:rsid w:val="007A4824"/>
    <w:rsid w:val="007C2124"/>
    <w:rsid w:val="007C31CC"/>
    <w:rsid w:val="007D6161"/>
    <w:rsid w:val="0082462C"/>
    <w:rsid w:val="00834994"/>
    <w:rsid w:val="008A539E"/>
    <w:rsid w:val="008B0A05"/>
    <w:rsid w:val="008B6C6E"/>
    <w:rsid w:val="008C22E7"/>
    <w:rsid w:val="008C48D5"/>
    <w:rsid w:val="008E472E"/>
    <w:rsid w:val="008F2F87"/>
    <w:rsid w:val="009176BD"/>
    <w:rsid w:val="009449AE"/>
    <w:rsid w:val="00944F33"/>
    <w:rsid w:val="0095060B"/>
    <w:rsid w:val="009507D4"/>
    <w:rsid w:val="009560A8"/>
    <w:rsid w:val="009565DD"/>
    <w:rsid w:val="00970FF5"/>
    <w:rsid w:val="009832E1"/>
    <w:rsid w:val="00990733"/>
    <w:rsid w:val="00992917"/>
    <w:rsid w:val="009A75E7"/>
    <w:rsid w:val="009C2C37"/>
    <w:rsid w:val="00A2377E"/>
    <w:rsid w:val="00A60AFF"/>
    <w:rsid w:val="00AB293C"/>
    <w:rsid w:val="00AB79B8"/>
    <w:rsid w:val="00AD37AD"/>
    <w:rsid w:val="00AF7A02"/>
    <w:rsid w:val="00B03C50"/>
    <w:rsid w:val="00B072A5"/>
    <w:rsid w:val="00B158D9"/>
    <w:rsid w:val="00B633C4"/>
    <w:rsid w:val="00B72D00"/>
    <w:rsid w:val="00BB17BE"/>
    <w:rsid w:val="00C03700"/>
    <w:rsid w:val="00C14008"/>
    <w:rsid w:val="00C21A71"/>
    <w:rsid w:val="00C22324"/>
    <w:rsid w:val="00C7331C"/>
    <w:rsid w:val="00C91F47"/>
    <w:rsid w:val="00C97368"/>
    <w:rsid w:val="00CF60FC"/>
    <w:rsid w:val="00CF63F8"/>
    <w:rsid w:val="00D10033"/>
    <w:rsid w:val="00D26859"/>
    <w:rsid w:val="00D40A96"/>
    <w:rsid w:val="00D44FCE"/>
    <w:rsid w:val="00D54B43"/>
    <w:rsid w:val="00D94A88"/>
    <w:rsid w:val="00DA051E"/>
    <w:rsid w:val="00DA08BF"/>
    <w:rsid w:val="00DC0626"/>
    <w:rsid w:val="00DD0E78"/>
    <w:rsid w:val="00DD3906"/>
    <w:rsid w:val="00DD5613"/>
    <w:rsid w:val="00DD5CF2"/>
    <w:rsid w:val="00DE5CBA"/>
    <w:rsid w:val="00DF189F"/>
    <w:rsid w:val="00E10078"/>
    <w:rsid w:val="00E40308"/>
    <w:rsid w:val="00E43402"/>
    <w:rsid w:val="00E609DD"/>
    <w:rsid w:val="00E60F07"/>
    <w:rsid w:val="00E65D21"/>
    <w:rsid w:val="00E917DF"/>
    <w:rsid w:val="00EB0289"/>
    <w:rsid w:val="00EE47A0"/>
    <w:rsid w:val="00EF69C0"/>
    <w:rsid w:val="00F04BD7"/>
    <w:rsid w:val="00F37BE5"/>
    <w:rsid w:val="00F66956"/>
    <w:rsid w:val="00F83CB3"/>
    <w:rsid w:val="00FA31E1"/>
    <w:rsid w:val="00FB62EA"/>
    <w:rsid w:val="00FB64FD"/>
    <w:rsid w:val="00FC33F7"/>
    <w:rsid w:val="00FE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9B8E32"/>
  <w15:docId w15:val="{12490EF4-8DA0-4495-8528-075C0F79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0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94"/>
  </w:style>
  <w:style w:type="paragraph" w:styleId="Footer">
    <w:name w:val="footer"/>
    <w:basedOn w:val="Normal"/>
    <w:link w:val="FooterChar"/>
    <w:uiPriority w:val="99"/>
    <w:unhideWhenUsed/>
    <w:rsid w:val="00834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94"/>
  </w:style>
  <w:style w:type="paragraph" w:customStyle="1" w:styleId="TableHeading">
    <w:name w:val="Table Heading"/>
    <w:basedOn w:val="Normal"/>
    <w:rsid w:val="00834994"/>
    <w:pPr>
      <w:spacing w:before="60" w:after="60" w:line="240" w:lineRule="auto"/>
    </w:pPr>
    <w:rPr>
      <w:rFonts w:ascii="Arial" w:eastAsia="Times New Roman" w:hAnsi="Arial" w:cs="Arial"/>
      <w:b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mulated.patients@med.unic.ac.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Papageorgiou</dc:creator>
  <cp:lastModifiedBy>Irene Petrou</cp:lastModifiedBy>
  <cp:revision>130</cp:revision>
  <cp:lastPrinted>2014-06-03T08:09:00Z</cp:lastPrinted>
  <dcterms:created xsi:type="dcterms:W3CDTF">2018-03-06T08:18:00Z</dcterms:created>
  <dcterms:modified xsi:type="dcterms:W3CDTF">2018-03-13T13:34:00Z</dcterms:modified>
</cp:coreProperties>
</file>